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66CAF" w:rsidRDefault="00B40FE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NOTICE</w:t>
      </w:r>
    </w:p>
    <w:p w14:paraId="00000002" w14:textId="7BA54F1E" w:rsidR="00366CAF" w:rsidRDefault="00B40FE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PROCUREMENT OF </w:t>
      </w:r>
      <w:r w:rsidR="00D65BAE">
        <w:rPr>
          <w:b/>
          <w:sz w:val="28"/>
          <w:szCs w:val="28"/>
          <w:u w:val="single"/>
        </w:rPr>
        <w:t>BRANDED DESKTOP PCs</w:t>
      </w:r>
      <w:r w:rsidR="00001639">
        <w:rPr>
          <w:b/>
          <w:sz w:val="28"/>
          <w:szCs w:val="28"/>
          <w:u w:val="single"/>
        </w:rPr>
        <w:t xml:space="preserve"> &amp; LED</w:t>
      </w:r>
      <w:r w:rsidR="00CC7AF2">
        <w:rPr>
          <w:b/>
          <w:sz w:val="28"/>
          <w:szCs w:val="28"/>
          <w:u w:val="single"/>
        </w:rPr>
        <w:t>s</w:t>
      </w:r>
    </w:p>
    <w:p w14:paraId="28E22A2F" w14:textId="5855008C" w:rsidR="000D416A" w:rsidRDefault="000D416A" w:rsidP="000D416A">
      <w:pPr>
        <w:spacing w:after="0"/>
        <w:jc w:val="center"/>
        <w:rPr>
          <w:b/>
          <w:sz w:val="28"/>
          <w:szCs w:val="28"/>
          <w:u w:val="single"/>
        </w:rPr>
      </w:pPr>
      <w:r w:rsidRPr="000D416A">
        <w:rPr>
          <w:b/>
          <w:sz w:val="28"/>
          <w:szCs w:val="28"/>
          <w:u w:val="single"/>
        </w:rPr>
        <w:t>EPR NUMBER:</w:t>
      </w:r>
      <w:r w:rsidR="00001639">
        <w:rPr>
          <w:b/>
          <w:sz w:val="28"/>
          <w:szCs w:val="28"/>
          <w:u w:val="single"/>
        </w:rPr>
        <w:t xml:space="preserve"> </w:t>
      </w:r>
      <w:r w:rsidR="002654B8">
        <w:rPr>
          <w:b/>
          <w:sz w:val="28"/>
          <w:szCs w:val="28"/>
          <w:u w:val="single"/>
        </w:rPr>
        <w:t>26000325</w:t>
      </w:r>
    </w:p>
    <w:p w14:paraId="2AA56E52" w14:textId="5002D0BA" w:rsidR="000D416A" w:rsidRPr="000D416A" w:rsidRDefault="000D416A" w:rsidP="000D416A">
      <w:pPr>
        <w:spacing w:after="100" w:afterAutospacing="1"/>
        <w:jc w:val="center"/>
        <w:rPr>
          <w:b/>
          <w:sz w:val="28"/>
          <w:szCs w:val="28"/>
          <w:u w:val="single"/>
        </w:rPr>
      </w:pPr>
      <w:r w:rsidRPr="000D416A">
        <w:rPr>
          <w:b/>
          <w:sz w:val="28"/>
          <w:szCs w:val="28"/>
          <w:u w:val="single"/>
        </w:rPr>
        <w:t>ERP NUMBER:</w:t>
      </w:r>
      <w:r w:rsidR="002654B8">
        <w:rPr>
          <w:b/>
          <w:sz w:val="28"/>
          <w:szCs w:val="28"/>
          <w:u w:val="single"/>
        </w:rPr>
        <w:t xml:space="preserve"> 26000326</w:t>
      </w:r>
    </w:p>
    <w:p w14:paraId="00000004" w14:textId="0D8C69F9" w:rsidR="00366CAF" w:rsidRPr="00D30A2E" w:rsidRDefault="00B40FEE">
      <w:pPr>
        <w:jc w:val="both"/>
        <w:rPr>
          <w:sz w:val="24"/>
        </w:rPr>
      </w:pPr>
      <w:r w:rsidRPr="00D30A2E">
        <w:rPr>
          <w:sz w:val="24"/>
        </w:rPr>
        <w:t>SZABIST</w:t>
      </w:r>
      <w:r w:rsidR="001E7D39" w:rsidRPr="00D30A2E">
        <w:rPr>
          <w:sz w:val="24"/>
        </w:rPr>
        <w:t xml:space="preserve"> University, Islamabad Campus</w:t>
      </w:r>
      <w:r w:rsidRPr="00D30A2E">
        <w:rPr>
          <w:sz w:val="24"/>
        </w:rPr>
        <w:t xml:space="preserve"> invites sealed quotations from </w:t>
      </w:r>
      <w:r w:rsidRPr="00D30A2E">
        <w:rPr>
          <w:b/>
          <w:bCs/>
          <w:sz w:val="24"/>
        </w:rPr>
        <w:t>registered vendors</w:t>
      </w:r>
      <w:r w:rsidRPr="00D30A2E">
        <w:rPr>
          <w:sz w:val="24"/>
        </w:rPr>
        <w:t xml:space="preserve"> for Procurement of </w:t>
      </w:r>
      <w:r w:rsidR="00D65BAE" w:rsidRPr="00D30A2E">
        <w:rPr>
          <w:sz w:val="24"/>
        </w:rPr>
        <w:t>Desktop PCs</w:t>
      </w:r>
      <w:r w:rsidR="00163366" w:rsidRPr="00D30A2E">
        <w:rPr>
          <w:sz w:val="24"/>
        </w:rPr>
        <w:t xml:space="preserve"> with LEDs</w:t>
      </w:r>
      <w:r w:rsidRPr="00D30A2E">
        <w:rPr>
          <w:sz w:val="24"/>
        </w:rPr>
        <w:t xml:space="preserve"> (Qty:</w:t>
      </w:r>
      <w:r w:rsidR="00D65BAE" w:rsidRPr="00D30A2E">
        <w:rPr>
          <w:sz w:val="24"/>
        </w:rPr>
        <w:t>6</w:t>
      </w:r>
      <w:r w:rsidR="00163366" w:rsidRPr="00D30A2E">
        <w:rPr>
          <w:sz w:val="24"/>
        </w:rPr>
        <w:t>0</w:t>
      </w:r>
      <w:r w:rsidRPr="00D30A2E">
        <w:rPr>
          <w:sz w:val="24"/>
        </w:rPr>
        <w:t xml:space="preserve">) </w:t>
      </w:r>
      <w:r w:rsidR="00163366" w:rsidRPr="00D30A2E">
        <w:rPr>
          <w:sz w:val="24"/>
        </w:rPr>
        <w:t xml:space="preserve">&amp; </w:t>
      </w:r>
      <w:r w:rsidR="006275D8">
        <w:rPr>
          <w:sz w:val="24"/>
        </w:rPr>
        <w:t xml:space="preserve">Desktop </w:t>
      </w:r>
      <w:r w:rsidR="00163366" w:rsidRPr="00D30A2E">
        <w:rPr>
          <w:sz w:val="24"/>
        </w:rPr>
        <w:t xml:space="preserve">PCs without LEDs (Qty:50) </w:t>
      </w:r>
      <w:r w:rsidRPr="00D30A2E">
        <w:rPr>
          <w:sz w:val="24"/>
        </w:rPr>
        <w:t xml:space="preserve">for SZABIST University </w:t>
      </w:r>
      <w:r w:rsidR="00163366" w:rsidRPr="00D30A2E">
        <w:rPr>
          <w:sz w:val="24"/>
        </w:rPr>
        <w:t>Islamabad</w:t>
      </w:r>
      <w:r w:rsidRPr="00D30A2E">
        <w:rPr>
          <w:sz w:val="24"/>
        </w:rPr>
        <w:t xml:space="preserve"> Campus as per attached Bill of Quantity (BoQ) from Authorized Distributors/Partners having at least 3 years of relevant experience and registered with GST. </w:t>
      </w:r>
    </w:p>
    <w:p w14:paraId="00000005" w14:textId="1BE5D1FC" w:rsidR="00366CAF" w:rsidRPr="00D30A2E" w:rsidRDefault="00B40FEE">
      <w:pPr>
        <w:spacing w:after="240"/>
        <w:jc w:val="both"/>
        <w:rPr>
          <w:sz w:val="24"/>
        </w:rPr>
      </w:pPr>
      <w:r w:rsidRPr="00D30A2E">
        <w:rPr>
          <w:sz w:val="24"/>
        </w:rPr>
        <w:t xml:space="preserve">You are requested to duly fill, sign and stamp the attached BoQ and </w:t>
      </w:r>
      <w:r w:rsidRPr="00D30A2E">
        <w:rPr>
          <w:b/>
          <w:sz w:val="24"/>
        </w:rPr>
        <w:t>submit the same with a covering letter</w:t>
      </w:r>
      <w:r w:rsidR="00D9084E" w:rsidRPr="00D30A2E">
        <w:rPr>
          <w:b/>
          <w:sz w:val="24"/>
        </w:rPr>
        <w:t>,</w:t>
      </w:r>
      <w:r w:rsidRPr="00D30A2E">
        <w:rPr>
          <w:sz w:val="24"/>
        </w:rPr>
        <w:t xml:space="preserve"> relevant document </w:t>
      </w:r>
      <w:r w:rsidR="00D9084E" w:rsidRPr="00D30A2E">
        <w:rPr>
          <w:sz w:val="24"/>
        </w:rPr>
        <w:t xml:space="preserve">and </w:t>
      </w:r>
      <w:r w:rsidR="00D9084E" w:rsidRPr="00D30A2E">
        <w:rPr>
          <w:b/>
          <w:bCs/>
          <w:sz w:val="24"/>
          <w:u w:val="single"/>
        </w:rPr>
        <w:t>1% Bid Security</w:t>
      </w:r>
      <w:r w:rsidR="00D9084E" w:rsidRPr="00D30A2E">
        <w:rPr>
          <w:sz w:val="24"/>
        </w:rPr>
        <w:t xml:space="preserve"> </w:t>
      </w:r>
      <w:r w:rsidRPr="00D30A2E">
        <w:rPr>
          <w:sz w:val="24"/>
        </w:rPr>
        <w:t xml:space="preserve">at </w:t>
      </w:r>
      <w:r w:rsidR="00BD4B53">
        <w:rPr>
          <w:sz w:val="24"/>
        </w:rPr>
        <w:t>admin</w:t>
      </w:r>
      <w:r w:rsidRPr="00D30A2E">
        <w:rPr>
          <w:sz w:val="24"/>
        </w:rPr>
        <w:t xml:space="preserve"> office in a </w:t>
      </w:r>
      <w:r w:rsidRPr="00D30A2E">
        <w:rPr>
          <w:b/>
          <w:sz w:val="24"/>
          <w:u w:val="single"/>
        </w:rPr>
        <w:t>sealed</w:t>
      </w:r>
      <w:r w:rsidRPr="00D30A2E">
        <w:rPr>
          <w:sz w:val="24"/>
        </w:rPr>
        <w:t xml:space="preserve"> envelope. </w:t>
      </w:r>
    </w:p>
    <w:p w14:paraId="00000006" w14:textId="736DE873" w:rsidR="00366CAF" w:rsidRPr="00D30A2E" w:rsidRDefault="00B40FEE">
      <w:pPr>
        <w:spacing w:after="0"/>
        <w:jc w:val="center"/>
        <w:rPr>
          <w:b/>
          <w:sz w:val="24"/>
        </w:rPr>
      </w:pPr>
      <w:r w:rsidRPr="00D30A2E">
        <w:rPr>
          <w:sz w:val="24"/>
        </w:rPr>
        <w:t>Quotation Submission Deadline</w:t>
      </w:r>
      <w:r w:rsidRPr="00D30A2E">
        <w:rPr>
          <w:b/>
          <w:sz w:val="24"/>
        </w:rPr>
        <w:t>: </w:t>
      </w:r>
      <w:r w:rsidR="009D725B" w:rsidRPr="00D30A2E">
        <w:rPr>
          <w:b/>
          <w:sz w:val="24"/>
        </w:rPr>
        <w:t xml:space="preserve">August </w:t>
      </w:r>
      <w:r w:rsidR="009317B7">
        <w:rPr>
          <w:b/>
          <w:sz w:val="24"/>
        </w:rPr>
        <w:t>2</w:t>
      </w:r>
      <w:r w:rsidR="006C6A52">
        <w:rPr>
          <w:b/>
          <w:sz w:val="24"/>
        </w:rPr>
        <w:t>5</w:t>
      </w:r>
      <w:r w:rsidR="000D416A" w:rsidRPr="00D30A2E">
        <w:rPr>
          <w:b/>
          <w:sz w:val="24"/>
        </w:rPr>
        <w:t>, 2026</w:t>
      </w:r>
      <w:r w:rsidRPr="00D30A2E">
        <w:rPr>
          <w:b/>
          <w:sz w:val="24"/>
        </w:rPr>
        <w:t xml:space="preserve"> till 11:</w:t>
      </w:r>
      <w:r w:rsidR="009D725B" w:rsidRPr="00D30A2E">
        <w:rPr>
          <w:b/>
          <w:sz w:val="24"/>
        </w:rPr>
        <w:t>0</w:t>
      </w:r>
      <w:r w:rsidRPr="00D30A2E">
        <w:rPr>
          <w:b/>
          <w:sz w:val="24"/>
        </w:rPr>
        <w:t>0 am.</w:t>
      </w:r>
    </w:p>
    <w:p w14:paraId="00000007" w14:textId="4B4D165A" w:rsidR="00366CAF" w:rsidRPr="00D30A2E" w:rsidRDefault="00B40FEE">
      <w:pPr>
        <w:spacing w:after="0"/>
        <w:jc w:val="center"/>
        <w:rPr>
          <w:sz w:val="24"/>
        </w:rPr>
      </w:pPr>
      <w:r w:rsidRPr="00D30A2E">
        <w:rPr>
          <w:sz w:val="24"/>
        </w:rPr>
        <w:t>Quotation Opening Time</w:t>
      </w:r>
      <w:r w:rsidRPr="00D30A2E">
        <w:rPr>
          <w:b/>
          <w:sz w:val="24"/>
        </w:rPr>
        <w:t>: </w:t>
      </w:r>
      <w:r w:rsidR="009D725B" w:rsidRPr="00D30A2E">
        <w:rPr>
          <w:b/>
          <w:sz w:val="24"/>
        </w:rPr>
        <w:t>A</w:t>
      </w:r>
      <w:r w:rsidR="000D416A" w:rsidRPr="00D30A2E">
        <w:rPr>
          <w:b/>
          <w:sz w:val="24"/>
        </w:rPr>
        <w:t>u</w:t>
      </w:r>
      <w:r w:rsidR="009D725B" w:rsidRPr="00D30A2E">
        <w:rPr>
          <w:b/>
          <w:sz w:val="24"/>
        </w:rPr>
        <w:t xml:space="preserve">gust </w:t>
      </w:r>
      <w:r w:rsidR="009317B7">
        <w:rPr>
          <w:b/>
          <w:sz w:val="24"/>
        </w:rPr>
        <w:t>2</w:t>
      </w:r>
      <w:r w:rsidR="006C6A52">
        <w:rPr>
          <w:b/>
          <w:sz w:val="24"/>
        </w:rPr>
        <w:t>5</w:t>
      </w:r>
      <w:r w:rsidRPr="00D30A2E">
        <w:rPr>
          <w:b/>
          <w:sz w:val="24"/>
        </w:rPr>
        <w:t>, 202</w:t>
      </w:r>
      <w:r w:rsidR="000D416A" w:rsidRPr="00D30A2E">
        <w:rPr>
          <w:b/>
          <w:sz w:val="24"/>
        </w:rPr>
        <w:t>6</w:t>
      </w:r>
      <w:r w:rsidRPr="00D30A2E">
        <w:rPr>
          <w:b/>
          <w:sz w:val="24"/>
        </w:rPr>
        <w:t xml:space="preserve"> at 1</w:t>
      </w:r>
      <w:r w:rsidR="009D725B" w:rsidRPr="00D30A2E">
        <w:rPr>
          <w:b/>
          <w:sz w:val="24"/>
        </w:rPr>
        <w:t>1</w:t>
      </w:r>
      <w:r w:rsidRPr="00D30A2E">
        <w:rPr>
          <w:b/>
          <w:sz w:val="24"/>
        </w:rPr>
        <w:t>:</w:t>
      </w:r>
      <w:r w:rsidR="009D725B" w:rsidRPr="00D30A2E">
        <w:rPr>
          <w:b/>
          <w:sz w:val="24"/>
        </w:rPr>
        <w:t>3</w:t>
      </w:r>
      <w:r w:rsidRPr="00D30A2E">
        <w:rPr>
          <w:b/>
          <w:sz w:val="24"/>
        </w:rPr>
        <w:t xml:space="preserve">0 </w:t>
      </w:r>
      <w:r w:rsidR="009D725B" w:rsidRPr="00D30A2E">
        <w:rPr>
          <w:b/>
          <w:sz w:val="24"/>
        </w:rPr>
        <w:t>am</w:t>
      </w:r>
      <w:r w:rsidRPr="00D30A2E">
        <w:rPr>
          <w:b/>
          <w:sz w:val="24"/>
        </w:rPr>
        <w:t>.</w:t>
      </w:r>
    </w:p>
    <w:p w14:paraId="00000008" w14:textId="77777777" w:rsidR="00366CAF" w:rsidRPr="00D30A2E" w:rsidRDefault="00366CAF">
      <w:pPr>
        <w:jc w:val="both"/>
        <w:rPr>
          <w:b/>
          <w:sz w:val="24"/>
          <w:u w:val="single"/>
        </w:rPr>
      </w:pPr>
    </w:p>
    <w:p w14:paraId="00000009" w14:textId="7F545855" w:rsidR="00366CAF" w:rsidRPr="00D30A2E" w:rsidRDefault="00B40FEE">
      <w:pPr>
        <w:jc w:val="both"/>
        <w:rPr>
          <w:sz w:val="24"/>
        </w:rPr>
      </w:pPr>
      <w:r w:rsidRPr="00D30A2E">
        <w:rPr>
          <w:b/>
          <w:sz w:val="24"/>
          <w:u w:val="single"/>
        </w:rPr>
        <w:t>Office Address</w:t>
      </w:r>
      <w:r w:rsidRPr="00D30A2E">
        <w:rPr>
          <w:b/>
          <w:sz w:val="24"/>
        </w:rPr>
        <w:t xml:space="preserve">: </w:t>
      </w:r>
      <w:r w:rsidRPr="00D30A2E">
        <w:rPr>
          <w:sz w:val="24"/>
        </w:rPr>
        <w:t>SZABIST</w:t>
      </w:r>
      <w:r w:rsidR="001A084A" w:rsidRPr="00D30A2E">
        <w:rPr>
          <w:sz w:val="24"/>
        </w:rPr>
        <w:t xml:space="preserve"> University, Islamabad Campus</w:t>
      </w:r>
      <w:r w:rsidRPr="00D30A2E">
        <w:rPr>
          <w:sz w:val="24"/>
        </w:rPr>
        <w:t xml:space="preserve"> </w:t>
      </w:r>
      <w:r w:rsidR="001A084A" w:rsidRPr="00D30A2E">
        <w:rPr>
          <w:sz w:val="24"/>
        </w:rPr>
        <w:t>Plot # 67, St # 09, H-8/4, Islamabad</w:t>
      </w:r>
      <w:r w:rsidRPr="00D30A2E">
        <w:rPr>
          <w:sz w:val="24"/>
        </w:rPr>
        <w:t xml:space="preserve">. </w:t>
      </w:r>
    </w:p>
    <w:p w14:paraId="0000000C" w14:textId="492F6EE7" w:rsidR="00366CAF" w:rsidRPr="00F2631E" w:rsidRDefault="00B40FEE">
      <w:pPr>
        <w:jc w:val="both"/>
        <w:rPr>
          <w:sz w:val="24"/>
        </w:rPr>
      </w:pPr>
      <w:r w:rsidRPr="00D30A2E">
        <w:rPr>
          <w:b/>
          <w:sz w:val="24"/>
          <w:u w:val="single"/>
        </w:rPr>
        <w:t>For Queries:</w:t>
      </w:r>
      <w:r w:rsidRPr="00D30A2E">
        <w:rPr>
          <w:sz w:val="24"/>
        </w:rPr>
        <w:t xml:space="preserve"> Registered firms may seek any clarifications through e-mail on </w:t>
      </w:r>
      <w:r w:rsidR="001A084A" w:rsidRPr="008070FD">
        <w:rPr>
          <w:b/>
          <w:sz w:val="24"/>
        </w:rPr>
        <w:t>imran</w:t>
      </w:r>
      <w:r w:rsidRPr="008070FD">
        <w:rPr>
          <w:b/>
          <w:sz w:val="24"/>
        </w:rPr>
        <w:t>@szabist</w:t>
      </w:r>
      <w:r w:rsidR="001A084A" w:rsidRPr="008070FD">
        <w:rPr>
          <w:b/>
          <w:sz w:val="24"/>
        </w:rPr>
        <w:t>-isb</w:t>
      </w:r>
      <w:r w:rsidRPr="008070FD">
        <w:rPr>
          <w:b/>
          <w:sz w:val="24"/>
        </w:rPr>
        <w:t>.edu.p</w:t>
      </w:r>
      <w:r w:rsidRPr="00D30A2E">
        <w:rPr>
          <w:sz w:val="24"/>
        </w:rPr>
        <w:t xml:space="preserve">k, not later than </w:t>
      </w:r>
      <w:r w:rsidR="009D725B" w:rsidRPr="00832CF9">
        <w:rPr>
          <w:b/>
          <w:sz w:val="24"/>
        </w:rPr>
        <w:t xml:space="preserve">August </w:t>
      </w:r>
      <w:r w:rsidR="006B4D6B">
        <w:rPr>
          <w:b/>
          <w:sz w:val="24"/>
        </w:rPr>
        <w:t>20</w:t>
      </w:r>
      <w:r w:rsidRPr="00832CF9">
        <w:rPr>
          <w:b/>
          <w:sz w:val="24"/>
        </w:rPr>
        <w:t>, 202</w:t>
      </w:r>
      <w:r w:rsidR="000D416A" w:rsidRPr="00832CF9">
        <w:rPr>
          <w:b/>
          <w:sz w:val="24"/>
        </w:rPr>
        <w:t>6</w:t>
      </w:r>
      <w:r w:rsidRPr="00832CF9">
        <w:rPr>
          <w:b/>
          <w:sz w:val="24"/>
        </w:rPr>
        <w:t>.</w:t>
      </w:r>
    </w:p>
    <w:p w14:paraId="0000000D" w14:textId="77777777" w:rsidR="00366CAF" w:rsidRDefault="00366CAF">
      <w:pPr>
        <w:jc w:val="both"/>
      </w:pPr>
    </w:p>
    <w:p w14:paraId="0000000E" w14:textId="77777777" w:rsidR="00366CAF" w:rsidRDefault="00366CAF">
      <w:pPr>
        <w:jc w:val="both"/>
      </w:pPr>
    </w:p>
    <w:p w14:paraId="0000000F" w14:textId="77777777" w:rsidR="00366CAF" w:rsidRDefault="00366CAF">
      <w:pPr>
        <w:jc w:val="right"/>
      </w:pPr>
    </w:p>
    <w:p w14:paraId="00000010" w14:textId="68531980" w:rsidR="00366CAF" w:rsidRDefault="0089386F">
      <w:pPr>
        <w:spacing w:after="0" w:line="276" w:lineRule="auto"/>
        <w:jc w:val="right"/>
        <w:rPr>
          <w:b/>
        </w:rPr>
      </w:pPr>
      <w:r>
        <w:rPr>
          <w:b/>
        </w:rPr>
        <w:t>A</w:t>
      </w:r>
      <w:r w:rsidR="006B4BF6">
        <w:rPr>
          <w:b/>
        </w:rPr>
        <w:t xml:space="preserve">SSISTANT </w:t>
      </w:r>
      <w:r>
        <w:rPr>
          <w:b/>
        </w:rPr>
        <w:t>M</w:t>
      </w:r>
      <w:r w:rsidR="006B4BF6">
        <w:rPr>
          <w:b/>
        </w:rPr>
        <w:t>ANAGER</w:t>
      </w:r>
      <w:r>
        <w:rPr>
          <w:b/>
        </w:rPr>
        <w:t xml:space="preserve"> PROCUREMETNT</w:t>
      </w:r>
      <w:r w:rsidR="00FC3E41">
        <w:rPr>
          <w:b/>
        </w:rPr>
        <w:t xml:space="preserve"> </w:t>
      </w:r>
    </w:p>
    <w:p w14:paraId="5AD484D5" w14:textId="77777777" w:rsidR="00C81586" w:rsidRDefault="00282680" w:rsidP="00366428">
      <w:pPr>
        <w:spacing w:after="0" w:line="276" w:lineRule="auto"/>
        <w:jc w:val="right"/>
        <w:rPr>
          <w:b/>
        </w:rPr>
      </w:pPr>
      <w:r>
        <w:rPr>
          <w:b/>
        </w:rPr>
        <w:t>Procurement Office</w:t>
      </w:r>
    </w:p>
    <w:p w14:paraId="3EF90EA7" w14:textId="30D342AE" w:rsidR="00366428" w:rsidRDefault="00C81586" w:rsidP="00366428">
      <w:pPr>
        <w:spacing w:after="0" w:line="276" w:lineRule="auto"/>
        <w:jc w:val="right"/>
        <w:rPr>
          <w:b/>
        </w:rPr>
      </w:pPr>
      <w:r>
        <w:rPr>
          <w:b/>
        </w:rPr>
        <w:t>Administration</w:t>
      </w:r>
      <w:r w:rsidR="00282680">
        <w:rPr>
          <w:b/>
        </w:rPr>
        <w:t xml:space="preserve"> </w:t>
      </w:r>
      <w:r w:rsidR="00B40FEE">
        <w:rPr>
          <w:b/>
        </w:rPr>
        <w:t>Department</w:t>
      </w:r>
    </w:p>
    <w:p w14:paraId="00000012" w14:textId="73B3EE90" w:rsidR="00366CAF" w:rsidRDefault="00B40FEE" w:rsidP="00366428">
      <w:pPr>
        <w:spacing w:after="0" w:line="276" w:lineRule="auto"/>
        <w:jc w:val="right"/>
        <w:rPr>
          <w:b/>
        </w:rPr>
      </w:pPr>
      <w:r>
        <w:rPr>
          <w:b/>
        </w:rPr>
        <w:t>SZABIST University</w:t>
      </w:r>
    </w:p>
    <w:p w14:paraId="27D7C9DE" w14:textId="2C42FEDF" w:rsidR="00F7689D" w:rsidRDefault="00F7689D">
      <w:pPr>
        <w:spacing w:after="0" w:line="276" w:lineRule="auto"/>
        <w:jc w:val="right"/>
        <w:rPr>
          <w:b/>
        </w:rPr>
      </w:pPr>
      <w:r>
        <w:rPr>
          <w:b/>
        </w:rPr>
        <w:t>Islamabad Campus</w:t>
      </w:r>
    </w:p>
    <w:p w14:paraId="00000013" w14:textId="599A4C7F" w:rsidR="00366CAF" w:rsidRDefault="00F7689D">
      <w:pPr>
        <w:spacing w:after="0" w:line="276" w:lineRule="auto"/>
        <w:jc w:val="right"/>
        <w:rPr>
          <w:b/>
        </w:rPr>
      </w:pPr>
      <w:r>
        <w:rPr>
          <w:b/>
        </w:rPr>
        <w:t>Plot # 67, St # 09, H8/4, Islamabad</w:t>
      </w:r>
    </w:p>
    <w:p w14:paraId="00000014" w14:textId="5EEB7084" w:rsidR="00366CAF" w:rsidRDefault="00B40FEE">
      <w:pPr>
        <w:spacing w:after="0" w:line="276" w:lineRule="auto"/>
        <w:jc w:val="right"/>
        <w:rPr>
          <w:b/>
        </w:rPr>
      </w:pPr>
      <w:r>
        <w:rPr>
          <w:b/>
        </w:rPr>
        <w:t xml:space="preserve">Phone: </w:t>
      </w:r>
      <w:r w:rsidR="00F7689D">
        <w:rPr>
          <w:b/>
        </w:rPr>
        <w:t>051-48633</w:t>
      </w:r>
      <w:r w:rsidR="007A7140">
        <w:rPr>
          <w:b/>
        </w:rPr>
        <w:t>63</w:t>
      </w:r>
      <w:r w:rsidR="00F7689D">
        <w:rPr>
          <w:b/>
        </w:rPr>
        <w:t>, 65</w:t>
      </w:r>
      <w:r>
        <w:rPr>
          <w:b/>
        </w:rPr>
        <w:t xml:space="preserve">- Ext. </w:t>
      </w:r>
      <w:r w:rsidR="00F7689D">
        <w:rPr>
          <w:b/>
        </w:rPr>
        <w:t>525, 560</w:t>
      </w:r>
      <w:r>
        <w:rPr>
          <w:b/>
        </w:rPr>
        <w:br/>
        <w:t>https://</w:t>
      </w:r>
      <w:r w:rsidR="008A19D6" w:rsidRPr="008A19D6">
        <w:t xml:space="preserve"> </w:t>
      </w:r>
      <w:r w:rsidR="008A19D6">
        <w:rPr>
          <w:b/>
        </w:rPr>
        <w:t>szabist-isb.edu.pk</w:t>
      </w:r>
    </w:p>
    <w:p w14:paraId="00000015" w14:textId="77777777" w:rsidR="00366CAF" w:rsidRDefault="00366CAF">
      <w:pPr>
        <w:jc w:val="right"/>
      </w:pPr>
    </w:p>
    <w:p w14:paraId="00000016" w14:textId="726493ED" w:rsidR="005A7940" w:rsidRDefault="005A7940">
      <w:r>
        <w:br w:type="page"/>
      </w:r>
    </w:p>
    <w:tbl>
      <w:tblPr>
        <w:tblpPr w:leftFromText="180" w:rightFromText="180" w:vertAnchor="page" w:horzAnchor="margin" w:tblpX="-709" w:tblpY="52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73"/>
        <w:gridCol w:w="696"/>
        <w:gridCol w:w="556"/>
        <w:gridCol w:w="1400"/>
        <w:gridCol w:w="1718"/>
        <w:gridCol w:w="1522"/>
      </w:tblGrid>
      <w:tr w:rsidR="005A7940" w:rsidRPr="00A33BD0" w14:paraId="17E95776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FCA1B" w14:textId="77777777" w:rsidR="005A7940" w:rsidRPr="00A33BD0" w:rsidRDefault="005A7940" w:rsidP="00E10F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NTN No: ______________</w:t>
            </w:r>
          </w:p>
        </w:tc>
      </w:tr>
      <w:tr w:rsidR="005A7940" w:rsidRPr="00A33BD0" w14:paraId="6CC6A323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D01B0" w14:textId="77777777" w:rsidR="005A7940" w:rsidRDefault="005A7940" w:rsidP="00E10F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GST No: _______________</w:t>
            </w:r>
          </w:p>
        </w:tc>
      </w:tr>
      <w:tr w:rsidR="005A7940" w:rsidRPr="00A33BD0" w14:paraId="4FED1A27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6CA1" w14:textId="6EC70023" w:rsidR="005A7940" w:rsidRPr="00A33BD0" w:rsidRDefault="005A7940" w:rsidP="009C7A0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33BD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SZABIST UNIVERSITY </w:t>
            </w:r>
            <w:r w:rsidR="009C7A0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ISLAMABAD</w:t>
            </w:r>
            <w:r w:rsidRPr="00A33BD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CAMPUS</w:t>
            </w:r>
          </w:p>
        </w:tc>
      </w:tr>
      <w:tr w:rsidR="005A7940" w:rsidRPr="00A33BD0" w14:paraId="6D70B1EF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136D0" w14:textId="6BAEE103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33BD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PROCUREMENT OF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DESKTOP PCs</w:t>
            </w:r>
            <w:r w:rsidR="009C7A0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&amp; LEDS</w:t>
            </w:r>
          </w:p>
        </w:tc>
      </w:tr>
      <w:tr w:rsidR="005A7940" w:rsidRPr="00A33BD0" w14:paraId="6A1D2288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71F01" w14:textId="6E525291" w:rsidR="005A7940" w:rsidRPr="00A33BD0" w:rsidRDefault="005A7940" w:rsidP="00CF75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EPR NUMBER:</w:t>
            </w:r>
            <w:r w:rsidR="00CF7542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039F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26000325</w:t>
            </w:r>
          </w:p>
        </w:tc>
      </w:tr>
      <w:tr w:rsidR="005A7940" w:rsidRPr="00A33BD0" w14:paraId="194B5C60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2ABF2" w14:textId="69A616D3" w:rsidR="005A7940" w:rsidRDefault="005A7940" w:rsidP="00CF75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ERP NUMBER:</w:t>
            </w:r>
            <w:r w:rsidR="000039F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26000325</w:t>
            </w:r>
          </w:p>
        </w:tc>
      </w:tr>
      <w:tr w:rsidR="005A7940" w:rsidRPr="00A33BD0" w14:paraId="1ED62B24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239348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33BD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BILL OF QUANTITIES</w:t>
            </w:r>
          </w:p>
        </w:tc>
      </w:tr>
      <w:tr w:rsidR="005A7940" w:rsidRPr="00A33BD0" w14:paraId="7342EE10" w14:textId="77777777" w:rsidTr="0051574D">
        <w:trPr>
          <w:trHeight w:val="7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41D2D5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>Sr. #</w:t>
            </w:r>
          </w:p>
        </w:tc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41E530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021192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>Units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68CB2E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 xml:space="preserve">Qty 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4785F2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>Proposed Model Brand Name &amp; Number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EA4D69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>Unit Rate</w:t>
            </w:r>
            <w:r w:rsidRPr="00A33BD0">
              <w:rPr>
                <w:rFonts w:eastAsia="Times New Roman"/>
                <w:b/>
                <w:bCs/>
                <w:color w:val="000000"/>
              </w:rPr>
              <w:br/>
              <w:t>(Inclusive of all Taxes)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A88D57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A33BD0">
              <w:rPr>
                <w:rFonts w:eastAsia="Times New Roman"/>
                <w:b/>
                <w:bCs/>
                <w:color w:val="000000"/>
              </w:rPr>
              <w:t>Amount</w:t>
            </w:r>
            <w:r w:rsidRPr="00A33BD0">
              <w:rPr>
                <w:rFonts w:eastAsia="Times New Roman"/>
                <w:b/>
                <w:bCs/>
                <w:color w:val="000000"/>
              </w:rPr>
              <w:br/>
              <w:t>(Inclusive of all taxes)</w:t>
            </w:r>
          </w:p>
        </w:tc>
      </w:tr>
      <w:tr w:rsidR="005A7940" w:rsidRPr="00A33BD0" w14:paraId="55CAEAB9" w14:textId="77777777" w:rsidTr="0051574D">
        <w:trPr>
          <w:trHeight w:val="825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B3C323" w14:textId="77777777" w:rsidR="005A7940" w:rsidRPr="00A33BD0" w:rsidRDefault="005A7940" w:rsidP="00E10FF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33BD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173" w:type="dxa"/>
            <w:tcBorders>
              <w:bottom w:val="single" w:sz="4" w:space="0" w:color="auto"/>
            </w:tcBorders>
            <w:vAlign w:val="center"/>
            <w:hideMark/>
          </w:tcPr>
          <w:p w14:paraId="30520223" w14:textId="225F1686" w:rsidR="005A7940" w:rsidRPr="00474DB2" w:rsidRDefault="00AA395B" w:rsidP="00E10FF4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</w:rPr>
            </w:pPr>
            <w:r w:rsidRPr="00AA395B">
              <w:rPr>
                <w:rFonts w:eastAsia="Times New Roman"/>
                <w:b/>
                <w:bCs/>
                <w:color w:val="000000"/>
                <w:sz w:val="24"/>
              </w:rPr>
              <w:t>Desktop Computers</w:t>
            </w:r>
            <w:r w:rsidR="00E611A2">
              <w:rPr>
                <w:rFonts w:eastAsia="Times New Roman"/>
                <w:b/>
                <w:bCs/>
                <w:color w:val="000000"/>
                <w:sz w:val="24"/>
              </w:rPr>
              <w:t>: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AA395B">
              <w:rPr>
                <w:rFonts w:eastAsia="Times New Roman"/>
                <w:color w:val="000000"/>
                <w:sz w:val="24"/>
              </w:rPr>
              <w:t>(Business grade, higher tier) with Intel Core i7 (Latest Generation) processor, 32GB RAM, 1 TB SSD, wired keyboard and mouse, 19/20 LED screen, with 3 years comprehensive onsite warranty.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28CC2F" w14:textId="77777777" w:rsidR="005A7940" w:rsidRPr="00474DB2" w:rsidRDefault="005A7940" w:rsidP="00E10F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Nos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2E0E41" w14:textId="12B1F6DC" w:rsidR="005A7940" w:rsidRPr="00474DB2" w:rsidRDefault="005A7940" w:rsidP="00EB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6</w:t>
            </w:r>
            <w:r w:rsidR="00EB0A04" w:rsidRPr="00474DB2">
              <w:rPr>
                <w:rFonts w:eastAsia="Times New Roman"/>
                <w:color w:val="000000"/>
                <w:sz w:val="24"/>
              </w:rPr>
              <w:t>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E58BAA" w14:textId="77777777" w:rsidR="005A7940" w:rsidRPr="00474DB2" w:rsidRDefault="005A7940" w:rsidP="00E10FF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 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2BA723" w14:textId="77777777" w:rsidR="005A7940" w:rsidRPr="00474DB2" w:rsidRDefault="005A7940" w:rsidP="00E10FF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 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B7D443" w14:textId="77777777" w:rsidR="005A7940" w:rsidRPr="00474DB2" w:rsidRDefault="005A7940" w:rsidP="00E10FF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 </w:t>
            </w:r>
          </w:p>
          <w:p w14:paraId="4F56F391" w14:textId="77777777" w:rsidR="005A7940" w:rsidRPr="00474DB2" w:rsidRDefault="005A7940" w:rsidP="00E10FF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</w:rPr>
            </w:pPr>
          </w:p>
        </w:tc>
      </w:tr>
      <w:tr w:rsidR="00EB0A04" w:rsidRPr="00A33BD0" w14:paraId="072D0635" w14:textId="77777777" w:rsidTr="0051574D">
        <w:trPr>
          <w:trHeight w:val="969"/>
        </w:trPr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0ACF85EE" w14:textId="6553D4D3" w:rsidR="00EB0A04" w:rsidRPr="00A33BD0" w:rsidRDefault="00EB0A04" w:rsidP="00EB0A0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173" w:type="dxa"/>
            <w:tcBorders>
              <w:bottom w:val="single" w:sz="4" w:space="0" w:color="auto"/>
            </w:tcBorders>
            <w:vAlign w:val="center"/>
          </w:tcPr>
          <w:p w14:paraId="5651B322" w14:textId="325279E0" w:rsidR="00EB0A04" w:rsidRPr="00474DB2" w:rsidRDefault="00034170" w:rsidP="00034170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4"/>
              </w:rPr>
            </w:pPr>
            <w:r w:rsidRPr="00034170">
              <w:rPr>
                <w:rFonts w:eastAsia="Times New Roman"/>
                <w:b/>
                <w:bCs/>
                <w:color w:val="000000"/>
                <w:sz w:val="24"/>
              </w:rPr>
              <w:t>Desktop Computers</w:t>
            </w:r>
            <w:r>
              <w:rPr>
                <w:rFonts w:eastAsia="Times New Roman"/>
                <w:b/>
                <w:bCs/>
                <w:color w:val="000000"/>
                <w:sz w:val="24"/>
              </w:rPr>
              <w:t>:</w:t>
            </w:r>
            <w:r w:rsidRPr="00B60A4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Pr="00034170">
              <w:rPr>
                <w:rFonts w:eastAsia="Times New Roman"/>
                <w:color w:val="000000"/>
                <w:sz w:val="24"/>
              </w:rPr>
              <w:t>(Business grade, higher tier) with Intel Core i7 (Latest Generation) processor, 32GB RAM, 1 TB SSD, wired keyboard and mouse, with 3 years comprehensive onsite warranty.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noWrap/>
            <w:vAlign w:val="center"/>
          </w:tcPr>
          <w:p w14:paraId="1751F79F" w14:textId="5DB10216" w:rsidR="00EB0A04" w:rsidRPr="00474DB2" w:rsidRDefault="00EB0A04" w:rsidP="00EB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Nos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  <w:vAlign w:val="center"/>
          </w:tcPr>
          <w:p w14:paraId="3E954130" w14:textId="0C0C7BBA" w:rsidR="00EB0A04" w:rsidRPr="00474DB2" w:rsidRDefault="00EB0A04" w:rsidP="00EB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</w:rPr>
            </w:pPr>
            <w:r w:rsidRPr="00474DB2">
              <w:rPr>
                <w:rFonts w:eastAsia="Times New Roman"/>
                <w:color w:val="000000"/>
                <w:sz w:val="24"/>
              </w:rPr>
              <w:t>50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vAlign w:val="center"/>
          </w:tcPr>
          <w:p w14:paraId="7EF2B1A4" w14:textId="77777777" w:rsidR="00EB0A04" w:rsidRPr="00474DB2" w:rsidRDefault="00EB0A04" w:rsidP="00EB0A0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718" w:type="dxa"/>
            <w:tcBorders>
              <w:bottom w:val="single" w:sz="4" w:space="0" w:color="auto"/>
            </w:tcBorders>
            <w:noWrap/>
            <w:vAlign w:val="center"/>
          </w:tcPr>
          <w:p w14:paraId="3F95CD4D" w14:textId="77777777" w:rsidR="00EB0A04" w:rsidRPr="00474DB2" w:rsidRDefault="00EB0A04" w:rsidP="00EB0A0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noWrap/>
            <w:vAlign w:val="center"/>
          </w:tcPr>
          <w:p w14:paraId="70F1CC06" w14:textId="77777777" w:rsidR="00EB0A04" w:rsidRPr="00474DB2" w:rsidRDefault="00EB0A04" w:rsidP="00EB0A0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4"/>
              </w:rPr>
            </w:pPr>
          </w:p>
        </w:tc>
      </w:tr>
      <w:tr w:rsidR="005A7940" w:rsidRPr="00A33BD0" w14:paraId="437D5352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AE5F" w14:textId="77777777" w:rsidR="005A7940" w:rsidRPr="00A33BD0" w:rsidRDefault="005A7940" w:rsidP="00E10FF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33BD0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</w:rPr>
              <w:t>Terms &amp; Conditions:</w:t>
            </w:r>
          </w:p>
        </w:tc>
      </w:tr>
      <w:tr w:rsidR="005A7940" w:rsidRPr="00A33BD0" w14:paraId="1D4E695F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23E57" w14:textId="77777777" w:rsidR="005A7940" w:rsidRPr="00F40537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Only Authorized Partner /Distributor are allowed to participate (Attach valid certificate).</w:t>
            </w:r>
          </w:p>
        </w:tc>
      </w:tr>
      <w:tr w:rsidR="005A7940" w:rsidRPr="00A33BD0" w14:paraId="3406177E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D2C37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02F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Bidder should provide </w:t>
            </w:r>
            <w:r w:rsidRPr="00002F0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Manufacturer Authorization letter</w:t>
            </w:r>
            <w:r w:rsidRPr="00002F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from Principal.</w:t>
            </w:r>
          </w:p>
        </w:tc>
      </w:tr>
      <w:tr w:rsidR="005A7940" w:rsidRPr="00A33BD0" w14:paraId="2A646B67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0A9F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Only GST registered supplier should apply</w:t>
            </w:r>
            <w:r w:rsidRPr="00782EA9">
              <w:t xml:space="preserve"> (Tax Certificate should be attached with the quotation).</w:t>
            </w:r>
          </w:p>
        </w:tc>
      </w:tr>
      <w:tr w:rsidR="005A7940" w:rsidRPr="00A33BD0" w14:paraId="634D3439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908A3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Bidders should have at least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years of relevant experience.</w:t>
            </w:r>
          </w:p>
        </w:tc>
      </w:tr>
      <w:tr w:rsidR="005A7940" w:rsidRPr="00A33BD0" w14:paraId="63985F52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954D6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Only One proposal must be submitted. Conditional/Optional/Alternate proposals are not allowed. </w:t>
            </w:r>
          </w:p>
        </w:tc>
      </w:tr>
      <w:tr w:rsidR="005A7940" w:rsidRPr="00A33BD0" w14:paraId="42606797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DB4DD" w14:textId="7CB3072F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Quotation validity: </w:t>
            </w:r>
            <w:r w:rsidRPr="00002F00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30 days</w:t>
            </w: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from the date of opening</w:t>
            </w:r>
            <w:r w:rsidR="00FA7D6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of the bid</w:t>
            </w: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5A7940" w:rsidRPr="00A33BD0" w14:paraId="5B75CB45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2D584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Quotation must be inclusive of all applicable taxes.</w:t>
            </w:r>
          </w:p>
        </w:tc>
      </w:tr>
      <w:tr w:rsidR="005A7940" w:rsidRPr="00A33BD0" w14:paraId="20311C48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3F73F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Calibri" w:hAnsi="Calibri" w:cs="Calibri"/>
                <w:color w:val="000000"/>
                <w:u w:color="000000"/>
              </w:rPr>
              <w:t>Bidders shall quote all prices in Pakistan Rupees (PKR) only.</w:t>
            </w:r>
          </w:p>
        </w:tc>
      </w:tr>
      <w:tr w:rsidR="005A7940" w:rsidRPr="00A33BD0" w14:paraId="5E1CDF00" w14:textId="77777777" w:rsidTr="00E10FF4">
        <w:trPr>
          <w:trHeight w:val="334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6BB51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u w:color="000000"/>
              </w:rPr>
            </w:pPr>
            <w:r w:rsidRPr="00782EA9">
              <w:rPr>
                <w:rFonts w:ascii="Calibri" w:eastAsia="Calibri" w:hAnsi="Calibri" w:cs="Calibri"/>
                <w:color w:val="000000"/>
                <w:u w:color="000000"/>
              </w:rPr>
              <w:t>If there is a discrepancy between unit price and the total price, the unit price shall prevail and the total price shall be corrected.</w:t>
            </w:r>
          </w:p>
        </w:tc>
      </w:tr>
      <w:tr w:rsidR="005A7940" w:rsidRPr="00A33BD0" w14:paraId="71050B9D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F545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Delivery Time: </w:t>
            </w:r>
            <w:r w:rsidRPr="00D9084E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4-6 weeks</w:t>
            </w: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after receiving of purchase order.</w:t>
            </w:r>
          </w:p>
        </w:tc>
      </w:tr>
      <w:tr w:rsidR="005A7940" w:rsidRPr="00A33BD0" w14:paraId="0E4BA5FB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8509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Original quotation along with original invoice and DC to be submitted at the time of delivery.</w:t>
            </w:r>
          </w:p>
        </w:tc>
      </w:tr>
      <w:tr w:rsidR="005A7940" w:rsidRPr="00A33BD0" w14:paraId="20DEE971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3D64" w14:textId="77777777" w:rsidR="005A7940" w:rsidRPr="00002F00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02F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Invoice will be acceptable only when the 3 Year warranty is verified on the principal website.</w:t>
            </w:r>
          </w:p>
        </w:tc>
      </w:tr>
      <w:tr w:rsidR="005A7940" w:rsidRPr="00A33BD0" w14:paraId="139EB059" w14:textId="77777777" w:rsidTr="0051574D">
        <w:trPr>
          <w:trHeight w:val="747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E4BCD" w14:textId="77777777" w:rsidR="005A7940" w:rsidRPr="00002F00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47060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 lowest bidder will submit the 10% Performance Guarantee in the shape of Bank Guarantee in favor of SZABIST University. (5% will be released on completion of delivery and 5% on the completion of 3 years comprehensive warranty.</w:t>
            </w:r>
          </w:p>
        </w:tc>
      </w:tr>
      <w:tr w:rsidR="005A7940" w:rsidRPr="00A33BD0" w14:paraId="2FB8F4CC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F4A3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t>Payment will be released within 30 days after delivery and warranty verification on website.</w:t>
            </w:r>
          </w:p>
        </w:tc>
      </w:tr>
      <w:tr w:rsidR="005A7940" w:rsidRPr="00A33BD0" w14:paraId="78C236A6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F8F2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Delay in delivery will result in penalty at 0.1% of per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day</w:t>
            </w: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till 10% of Order.</w:t>
            </w:r>
          </w:p>
        </w:tc>
      </w:tr>
      <w:tr w:rsidR="005A7940" w:rsidRPr="00A33BD0" w14:paraId="134C3540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7D3C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t>SZABIST has no advance payment policy.</w:t>
            </w:r>
          </w:p>
        </w:tc>
      </w:tr>
      <w:tr w:rsidR="005A7940" w:rsidRPr="00A33BD0" w14:paraId="3739C479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928B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SZABIST</w:t>
            </w:r>
            <w:r w:rsidRPr="00782EA9">
              <w:t xml:space="preserve"> reserves the right to cancel the process at any stage.</w:t>
            </w:r>
          </w:p>
        </w:tc>
      </w:tr>
      <w:tr w:rsidR="005A7940" w:rsidRPr="00A33BD0" w14:paraId="4DF9A88E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3380A" w14:textId="77777777" w:rsidR="005A7940" w:rsidRPr="00782EA9" w:rsidRDefault="005A7940" w:rsidP="00E10FF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82E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Bid</w:t>
            </w:r>
            <w:r w:rsidRPr="00782EA9">
              <w:t xml:space="preserve"> Price will be announced at the time of opening; most advantageous bid will be declared after technical analysis/ review by the committee</w:t>
            </w:r>
            <w:r>
              <w:t xml:space="preserve"> and </w:t>
            </w:r>
            <w:r w:rsidRPr="00782EA9">
              <w:t>Purchase Order (PO) will be awarded to the lowest evaluated bidder.</w:t>
            </w:r>
          </w:p>
        </w:tc>
      </w:tr>
      <w:tr w:rsidR="005A7940" w:rsidRPr="00A33BD0" w14:paraId="6A7300E3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43004" w14:textId="77777777" w:rsidR="005A7940" w:rsidRPr="00A33BD0" w:rsidRDefault="005A7940" w:rsidP="00E10FF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5A7940" w:rsidRPr="00A33BD0" w14:paraId="6E778450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5F2FC" w14:textId="77777777" w:rsidR="005A7940" w:rsidRPr="00A33BD0" w:rsidRDefault="005A7940" w:rsidP="00E10FF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AB402B" wp14:editId="2BC97728">
                      <wp:simplePos x="0" y="0"/>
                      <wp:positionH relativeFrom="column">
                        <wp:posOffset>4776470</wp:posOffset>
                      </wp:positionH>
                      <wp:positionV relativeFrom="paragraph">
                        <wp:posOffset>142875</wp:posOffset>
                      </wp:positionV>
                      <wp:extent cx="1818005" cy="9525"/>
                      <wp:effectExtent l="0" t="0" r="10795" b="9525"/>
                      <wp:wrapNone/>
                      <wp:docPr id="795714257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18005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156BC02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1pt,11.25pt" to="519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" strokecolor="black [3200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  <w:tr w:rsidR="005A7940" w:rsidRPr="00A33BD0" w14:paraId="1937FB2A" w14:textId="77777777" w:rsidTr="00E10FF4">
        <w:trPr>
          <w:trHeight w:val="319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BD7F0" w14:textId="77777777" w:rsidR="005A7940" w:rsidRPr="00A33BD0" w:rsidRDefault="005A7940" w:rsidP="00E10FF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6F0976">
              <w:rPr>
                <w:rFonts w:eastAsia="Times New Roman"/>
                <w:color w:val="000000"/>
              </w:rPr>
              <w:t>Vendor’s Signature and Stamp</w:t>
            </w:r>
          </w:p>
        </w:tc>
      </w:tr>
    </w:tbl>
    <w:p w14:paraId="16C6B0C5" w14:textId="411DD397" w:rsidR="005B2B6B" w:rsidRDefault="005B2B6B">
      <w:bookmarkStart w:id="0" w:name="_GoBack"/>
      <w:bookmarkEnd w:id="0"/>
    </w:p>
    <w:sectPr w:rsidR="005B2B6B" w:rsidSect="00474D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60C8C"/>
    <w:multiLevelType w:val="hybridMultilevel"/>
    <w:tmpl w:val="2F985910"/>
    <w:lvl w:ilvl="0" w:tplc="3258CB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CAF"/>
    <w:rsid w:val="00001639"/>
    <w:rsid w:val="000039F7"/>
    <w:rsid w:val="00034170"/>
    <w:rsid w:val="00041D3E"/>
    <w:rsid w:val="00074BD5"/>
    <w:rsid w:val="000D416A"/>
    <w:rsid w:val="00134338"/>
    <w:rsid w:val="00163366"/>
    <w:rsid w:val="00163F72"/>
    <w:rsid w:val="001A084A"/>
    <w:rsid w:val="001B09B9"/>
    <w:rsid w:val="001E7D39"/>
    <w:rsid w:val="002654B8"/>
    <w:rsid w:val="00282680"/>
    <w:rsid w:val="002969DD"/>
    <w:rsid w:val="00366428"/>
    <w:rsid w:val="00366CAF"/>
    <w:rsid w:val="003E5075"/>
    <w:rsid w:val="004052DD"/>
    <w:rsid w:val="00474DB2"/>
    <w:rsid w:val="004D72F0"/>
    <w:rsid w:val="0051574D"/>
    <w:rsid w:val="00527CBE"/>
    <w:rsid w:val="005A7940"/>
    <w:rsid w:val="005B2B6B"/>
    <w:rsid w:val="005B6138"/>
    <w:rsid w:val="005F4585"/>
    <w:rsid w:val="0061371C"/>
    <w:rsid w:val="006275D8"/>
    <w:rsid w:val="006A7931"/>
    <w:rsid w:val="006B4BF6"/>
    <w:rsid w:val="006B4D6B"/>
    <w:rsid w:val="006B4E99"/>
    <w:rsid w:val="006C6A52"/>
    <w:rsid w:val="006D319D"/>
    <w:rsid w:val="006D5E19"/>
    <w:rsid w:val="007A7140"/>
    <w:rsid w:val="008070FD"/>
    <w:rsid w:val="00832CF9"/>
    <w:rsid w:val="00891DC8"/>
    <w:rsid w:val="0089386F"/>
    <w:rsid w:val="008A19D6"/>
    <w:rsid w:val="008B5337"/>
    <w:rsid w:val="008C4F28"/>
    <w:rsid w:val="009317B7"/>
    <w:rsid w:val="009C7A0A"/>
    <w:rsid w:val="009D725B"/>
    <w:rsid w:val="009D75ED"/>
    <w:rsid w:val="00A30170"/>
    <w:rsid w:val="00AA395B"/>
    <w:rsid w:val="00AE2F25"/>
    <w:rsid w:val="00B34A18"/>
    <w:rsid w:val="00B40FEE"/>
    <w:rsid w:val="00B52599"/>
    <w:rsid w:val="00B60A45"/>
    <w:rsid w:val="00BA4398"/>
    <w:rsid w:val="00BC1AD0"/>
    <w:rsid w:val="00BD4B53"/>
    <w:rsid w:val="00C81586"/>
    <w:rsid w:val="00C8636F"/>
    <w:rsid w:val="00C8688D"/>
    <w:rsid w:val="00CC7AF2"/>
    <w:rsid w:val="00CF7542"/>
    <w:rsid w:val="00D27D5A"/>
    <w:rsid w:val="00D30115"/>
    <w:rsid w:val="00D30A2E"/>
    <w:rsid w:val="00D47C3A"/>
    <w:rsid w:val="00D65BAE"/>
    <w:rsid w:val="00D8758D"/>
    <w:rsid w:val="00D9084E"/>
    <w:rsid w:val="00DA6346"/>
    <w:rsid w:val="00DB0796"/>
    <w:rsid w:val="00E55264"/>
    <w:rsid w:val="00E611A2"/>
    <w:rsid w:val="00EB0A04"/>
    <w:rsid w:val="00F2631E"/>
    <w:rsid w:val="00F3249D"/>
    <w:rsid w:val="00F354D8"/>
    <w:rsid w:val="00F7689D"/>
    <w:rsid w:val="00FA08B4"/>
    <w:rsid w:val="00FA7D69"/>
    <w:rsid w:val="00FC3E41"/>
    <w:rsid w:val="00FF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94C8"/>
  <w15:docId w15:val="{C2EEE8CB-1C04-442F-AB51-AE1876B7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A7940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5F4585"/>
    <w:rPr>
      <w:color w:val="0563C1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07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074BD5"/>
    <w:rPr>
      <w:b/>
      <w:bCs/>
    </w:rPr>
  </w:style>
  <w:style w:type="paragraph" w:styleId="NormalWeb">
    <w:name w:val="Normal (Web)"/>
    <w:basedOn w:val="Normal"/>
    <w:uiPriority w:val="99"/>
    <w:unhideWhenUsed/>
    <w:rsid w:val="0007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2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rMIzmTdQMbi3mebwLDabC7mlvg==">CgMxLjA4AHIhMW9haDk1QlFUcG12TkxUc2ZpcFdoR1dzN3BUSmlVcDVC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Danish Mughal</dc:creator>
  <cp:lastModifiedBy>Muhammad Imran</cp:lastModifiedBy>
  <cp:revision>77</cp:revision>
  <cp:lastPrinted>2026-08-11T07:14:00Z</cp:lastPrinted>
  <dcterms:created xsi:type="dcterms:W3CDTF">2026-08-04T08:15:00Z</dcterms:created>
  <dcterms:modified xsi:type="dcterms:W3CDTF">2026-08-11T07:29:00Z</dcterms:modified>
</cp:coreProperties>
</file>